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84" w:rsidRPr="00444455" w:rsidRDefault="009E7D23" w:rsidP="00AD18FA">
      <w:pPr>
        <w:ind w:left="2880" w:firstLine="720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E8380B" w:rsidRDefault="009E7D23" w:rsidP="009E7D23">
      <w:pPr>
        <w:jc w:val="center"/>
        <w:rPr>
          <w:sz w:val="36"/>
        </w:rPr>
      </w:pPr>
      <w:bookmarkStart w:id="0" w:name="_GoBack"/>
      <w:bookmarkEnd w:id="0"/>
      <w:r w:rsidRPr="00444455">
        <w:rPr>
          <w:sz w:val="36"/>
          <w:lang w:val="bg-BG"/>
        </w:rPr>
        <w:t>№</w:t>
      </w:r>
      <w:r w:rsidR="00AF6E10">
        <w:rPr>
          <w:sz w:val="36"/>
        </w:rPr>
        <w:t>077</w:t>
      </w:r>
      <w:r w:rsidR="005937C3">
        <w:rPr>
          <w:sz w:val="36"/>
        </w:rPr>
        <w:t xml:space="preserve"> –</w:t>
      </w:r>
      <w:r w:rsidR="00E8380B">
        <w:rPr>
          <w:sz w:val="36"/>
          <w:lang w:val="bg-BG"/>
        </w:rPr>
        <w:t xml:space="preserve"> </w:t>
      </w:r>
      <w:r w:rsidR="00AF6E10">
        <w:rPr>
          <w:sz w:val="36"/>
          <w:lang w:val="bg-BG"/>
        </w:rPr>
        <w:t>Ч</w:t>
      </w:r>
      <w:r w:rsidR="00E8380B">
        <w:rPr>
          <w:sz w:val="36"/>
          <w:lang w:val="bg-BG"/>
        </w:rPr>
        <w:t>МИ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6"/>
          <w:lang w:val="bg-BG"/>
        </w:rPr>
        <w:t>Алфатар,</w:t>
      </w:r>
      <w:r w:rsidR="00D61BAE" w:rsidRPr="00444455">
        <w:rPr>
          <w:sz w:val="36"/>
          <w:lang w:val="bg-BG"/>
        </w:rPr>
        <w:t xml:space="preserve"> </w:t>
      </w:r>
      <w:r w:rsidR="00AF6E10">
        <w:rPr>
          <w:sz w:val="36"/>
          <w:lang w:val="bg-BG"/>
        </w:rPr>
        <w:t>02.06.2022</w:t>
      </w:r>
      <w:r w:rsidR="005937C3">
        <w:rPr>
          <w:sz w:val="36"/>
          <w:lang w:val="bg-BG"/>
        </w:rPr>
        <w:t>г.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483445" w:rsidRDefault="00D61BAE" w:rsidP="009E7D23">
      <w:pPr>
        <w:jc w:val="center"/>
        <w:rPr>
          <w:lang w:val="bg-BG"/>
        </w:rPr>
      </w:pPr>
    </w:p>
    <w:p w:rsidR="00426B23" w:rsidRPr="00A248B5" w:rsidRDefault="00D61BAE" w:rsidP="00A248B5">
      <w:pPr>
        <w:pStyle w:val="ab"/>
        <w:shd w:val="clear" w:color="auto" w:fill="FFFFFF"/>
        <w:spacing w:after="150"/>
        <w:jc w:val="both"/>
        <w:rPr>
          <w:rFonts w:ascii="Arial" w:hAnsi="Arial" w:cs="Arial"/>
          <w:color w:val="333333"/>
        </w:rPr>
      </w:pPr>
      <w:r w:rsidRPr="00A561E9">
        <w:rPr>
          <w:rFonts w:ascii="Arial" w:hAnsi="Arial" w:cs="Arial"/>
          <w:b/>
          <w:sz w:val="28"/>
          <w:szCs w:val="28"/>
        </w:rPr>
        <w:t>Относно</w:t>
      </w:r>
      <w:r w:rsidRPr="00A248B5">
        <w:rPr>
          <w:rFonts w:ascii="Arial" w:hAnsi="Arial" w:cs="Arial"/>
        </w:rPr>
        <w:t xml:space="preserve">: </w:t>
      </w:r>
      <w:r w:rsidR="00BE3419">
        <w:rPr>
          <w:rFonts w:ascii="Arial" w:hAnsi="Arial" w:cs="Arial"/>
          <w:color w:val="333333"/>
        </w:rPr>
        <w:t>р</w:t>
      </w:r>
      <w:r w:rsidR="00426B23" w:rsidRPr="00A248B5">
        <w:rPr>
          <w:rFonts w:ascii="Arial" w:hAnsi="Arial" w:cs="Arial"/>
          <w:color w:val="333333"/>
        </w:rPr>
        <w:t xml:space="preserve">егистрация на  ПП ГЕРБ в изборите за </w:t>
      </w:r>
      <w:r w:rsidR="00AF6E10">
        <w:rPr>
          <w:rFonts w:ascii="Arial" w:hAnsi="Arial" w:cs="Arial"/>
          <w:color w:val="333333"/>
        </w:rPr>
        <w:t xml:space="preserve">  кмет на с.Бистра, общ.Алфатар, обл.Силистра на 03 юли  2022</w:t>
      </w:r>
      <w:r w:rsidR="00426B23" w:rsidRPr="00A248B5">
        <w:rPr>
          <w:rFonts w:ascii="Arial" w:hAnsi="Arial" w:cs="Arial"/>
          <w:color w:val="333333"/>
        </w:rPr>
        <w:t xml:space="preserve"> г.в Община Алфатар.</w:t>
      </w:r>
    </w:p>
    <w:p w:rsidR="00426B23" w:rsidRPr="00A248B5" w:rsidRDefault="00426B23" w:rsidP="00870C3B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Постъпило е заявление от 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>ПП ГЕРБ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, представлявана от 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>Бойко Методиев Борисов</w:t>
      </w:r>
      <w:r w:rsidR="00870C3B">
        <w:rPr>
          <w:rFonts w:ascii="Arial" w:eastAsia="Times New Roman" w:hAnsi="Arial" w:cs="Arial"/>
          <w:color w:val="333333"/>
          <w:lang w:val="bg-BG" w:eastAsia="bg-BG"/>
        </w:rPr>
        <w:t xml:space="preserve">,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чрез пълномощник 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>Тодор Стаматов Тодоров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, 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>и Живка Колева Великова-преупълномощено лице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за регистрация на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 xml:space="preserve"> партията за участие в изборите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, </w:t>
      </w:r>
      <w:r w:rsidR="00FF4A00">
        <w:rPr>
          <w:rFonts w:ascii="Arial" w:eastAsia="Times New Roman" w:hAnsi="Arial" w:cs="Arial"/>
          <w:color w:val="333333"/>
          <w:lang w:val="bg-BG" w:eastAsia="bg-BG"/>
        </w:rPr>
        <w:t xml:space="preserve">кмет на кметство </w:t>
      </w:r>
      <w:r w:rsidR="00AF6E10">
        <w:rPr>
          <w:rFonts w:ascii="Arial" w:hAnsi="Arial" w:cs="Arial"/>
          <w:color w:val="333333"/>
        </w:rPr>
        <w:t>с.Бистра, общ.Алфатар, обл.Силистра</w:t>
      </w:r>
      <w:r w:rsidR="00FF4A00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>които ще се проведат на 03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>юли 2022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г.               </w:t>
      </w:r>
    </w:p>
    <w:p w:rsidR="00426B23" w:rsidRPr="00A248B5" w:rsidRDefault="00426B23" w:rsidP="00A248B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За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>явлението е заведено под №0</w:t>
      </w:r>
      <w:r w:rsidR="001762AF">
        <w:rPr>
          <w:rFonts w:ascii="Arial" w:eastAsia="Times New Roman" w:hAnsi="Arial" w:cs="Arial"/>
          <w:color w:val="333333"/>
          <w:lang w:val="bg-BG" w:eastAsia="bg-BG"/>
        </w:rPr>
        <w:t>0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>3/ 02.06.2022</w:t>
      </w:r>
      <w:r w:rsidR="00B15434">
        <w:rPr>
          <w:rFonts w:ascii="Arial" w:eastAsia="Times New Roman" w:hAnsi="Arial" w:cs="Arial"/>
          <w:color w:val="333333"/>
          <w:lang w:val="bg-BG" w:eastAsia="bg-BG"/>
        </w:rPr>
        <w:t xml:space="preserve"> г. в регистъра на партии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 xml:space="preserve"> и коалиции за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,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 xml:space="preserve"> кмет на кметство </w:t>
      </w:r>
      <w:r w:rsidR="00AF6E10">
        <w:rPr>
          <w:rFonts w:ascii="Arial" w:hAnsi="Arial" w:cs="Arial"/>
          <w:color w:val="333333"/>
        </w:rPr>
        <w:t>с.Бистра, общ.Алфатар, обл.Силистра</w:t>
      </w:r>
      <w:r w:rsidR="00B669F7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B669F7">
        <w:rPr>
          <w:rFonts w:ascii="Arial" w:eastAsia="Times New Roman" w:hAnsi="Arial" w:cs="Arial"/>
          <w:color w:val="333333"/>
          <w:lang w:val="bg-BG" w:eastAsia="bg-BG"/>
        </w:rPr>
        <w:t>,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 xml:space="preserve"> които ще се проведат на 03 юли 2022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г.               </w:t>
      </w:r>
    </w:p>
    <w:p w:rsidR="00426B23" w:rsidRPr="00A248B5" w:rsidRDefault="00426B23" w:rsidP="00A248B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Заявлението е по</w:t>
      </w:r>
      <w:r w:rsidR="00705D41">
        <w:rPr>
          <w:rFonts w:ascii="Arial" w:eastAsia="Times New Roman" w:hAnsi="Arial" w:cs="Arial"/>
          <w:color w:val="333333"/>
          <w:lang w:val="bg-BG" w:eastAsia="bg-BG"/>
        </w:rPr>
        <w:t>дадено в срока по чл. 147, ал. 5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от Изборния кодекс от лице с представителна власт и в този смисъл се явява допустимо.                 </w:t>
      </w:r>
    </w:p>
    <w:p w:rsidR="00426B23" w:rsidRPr="00426B23" w:rsidRDefault="00426B23" w:rsidP="00A248B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Към заявлението са приложени следните документи:</w:t>
      </w:r>
    </w:p>
    <w:p w:rsidR="00426B23" w:rsidRDefault="00426B23" w:rsidP="00A248B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Заявление по чл.147 от ИК;</w:t>
      </w:r>
    </w:p>
    <w:p w:rsidR="00AF6E10" w:rsidRDefault="00AF6E10" w:rsidP="00A248B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333333"/>
          <w:lang w:val="bg-BG" w:eastAsia="bg-BG"/>
        </w:rPr>
      </w:pPr>
      <w:r>
        <w:rPr>
          <w:rFonts w:ascii="Arial" w:eastAsia="Times New Roman" w:hAnsi="Arial" w:cs="Arial"/>
          <w:color w:val="333333"/>
          <w:lang w:val="bg-BG" w:eastAsia="bg-BG"/>
        </w:rPr>
        <w:t>Пълномощно № КО-Г-043/26.05.2022г</w:t>
      </w:r>
    </w:p>
    <w:p w:rsidR="00AF6E10" w:rsidRPr="00426B23" w:rsidRDefault="00AF6E10" w:rsidP="00A248B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333333"/>
          <w:lang w:val="bg-BG" w:eastAsia="bg-BG"/>
        </w:rPr>
      </w:pPr>
      <w:r>
        <w:rPr>
          <w:rFonts w:ascii="Arial" w:eastAsia="Times New Roman" w:hAnsi="Arial" w:cs="Arial"/>
          <w:color w:val="333333"/>
          <w:lang w:val="bg-BG" w:eastAsia="bg-BG"/>
        </w:rPr>
        <w:t>Пълномощно №5/27.05.2022г.</w:t>
      </w:r>
    </w:p>
    <w:p w:rsidR="00426B23" w:rsidRPr="00426B23" w:rsidRDefault="00426B23" w:rsidP="00A248B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Удостоверение за 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 xml:space="preserve">регистрация на партия в 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 xml:space="preserve">СГС 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>,</w:t>
      </w:r>
      <w:r w:rsidR="00AF6E10">
        <w:rPr>
          <w:rFonts w:ascii="Arial" w:eastAsia="Times New Roman" w:hAnsi="Arial" w:cs="Arial"/>
          <w:color w:val="333333"/>
          <w:lang w:eastAsia="bg-BG"/>
        </w:rPr>
        <w:t>VI-1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 xml:space="preserve">6 с-в, ф.д 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 xml:space="preserve"> № 1</w:t>
      </w:r>
      <w:r w:rsidR="00AF6E10">
        <w:rPr>
          <w:rFonts w:ascii="Arial" w:eastAsia="Times New Roman" w:hAnsi="Arial" w:cs="Arial"/>
          <w:color w:val="333333"/>
          <w:lang w:val="bg-BG" w:eastAsia="bg-BG"/>
        </w:rPr>
        <w:t>545 /2007</w:t>
      </w:r>
      <w:r w:rsidR="00AF11E9" w:rsidRPr="00A248B5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г.;</w:t>
      </w:r>
    </w:p>
    <w:p w:rsidR="00124104" w:rsidRPr="00A248B5" w:rsidRDefault="00AF6E10" w:rsidP="00A248B5">
      <w:pPr>
        <w:numPr>
          <w:ilvl w:val="0"/>
          <w:numId w:val="7"/>
        </w:numPr>
        <w:shd w:val="clear" w:color="auto" w:fill="FFFFFF"/>
        <w:spacing w:before="100" w:beforeAutospacing="1" w:after="150" w:afterAutospacing="1"/>
        <w:jc w:val="both"/>
        <w:rPr>
          <w:rFonts w:ascii="Arial" w:eastAsia="Times New Roman" w:hAnsi="Arial" w:cs="Arial"/>
          <w:color w:val="333333"/>
          <w:lang w:val="bg-BG" w:eastAsia="bg-BG"/>
        </w:rPr>
      </w:pPr>
      <w:r>
        <w:rPr>
          <w:rFonts w:ascii="Arial" w:eastAsia="Times New Roman" w:hAnsi="Arial" w:cs="Arial"/>
          <w:color w:val="333333"/>
          <w:lang w:val="bg-BG" w:eastAsia="bg-BG"/>
        </w:rPr>
        <w:t xml:space="preserve"> Решение на ЦИК 1158-МИ/27.05.2022г.</w:t>
      </w:r>
    </w:p>
    <w:p w:rsidR="00426B23" w:rsidRDefault="00426B2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След като констатира, че са изпълнени изискванията по чл. 147 от</w:t>
      </w:r>
      <w:r w:rsidR="001F7F77">
        <w:rPr>
          <w:rFonts w:ascii="Arial" w:eastAsia="Times New Roman" w:hAnsi="Arial" w:cs="Arial"/>
          <w:color w:val="333333"/>
          <w:lang w:val="bg-BG" w:eastAsia="bg-BG"/>
        </w:rPr>
        <w:t xml:space="preserve"> Изборния кодекс и Решение № 1164 - МИ от 27.05.2022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г. на Ц</w:t>
      </w:r>
      <w:r w:rsidR="00124104" w:rsidRPr="00A248B5">
        <w:rPr>
          <w:rFonts w:ascii="Arial" w:eastAsia="Times New Roman" w:hAnsi="Arial" w:cs="Arial"/>
          <w:color w:val="333333"/>
          <w:lang w:val="bg-BG" w:eastAsia="bg-BG"/>
        </w:rPr>
        <w:t>ИК, ОИК - Алфатар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 </w:t>
      </w:r>
    </w:p>
    <w:p w:rsidR="008A55F3" w:rsidRDefault="008A55F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</w:p>
    <w:p w:rsidR="008A55F3" w:rsidRPr="00CC01AF" w:rsidRDefault="008A55F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AA1791">
        <w:rPr>
          <w:rFonts w:ascii="Arial" w:hAnsi="Arial" w:cs="Arial"/>
          <w:color w:val="333333"/>
          <w:shd w:val="clear" w:color="auto" w:fill="FFFFFF"/>
        </w:rPr>
        <w:t>На основание чл. 87, ал.1, т.12, чл. 147, ал. 6 от Изборния кодекс, като са изпълнени изискванията на чл. 147, ал.1 , ал. 3, ал. 4, ал. 5 от ИК</w:t>
      </w:r>
      <w:r w:rsidR="00CC01AF">
        <w:rPr>
          <w:rFonts w:ascii="Arial" w:hAnsi="Arial" w:cs="Arial"/>
          <w:color w:val="333333"/>
          <w:shd w:val="clear" w:color="auto" w:fill="FFFFFF"/>
          <w:lang w:val="bg-BG"/>
        </w:rPr>
        <w:t>, ОИК - Алфатар</w:t>
      </w:r>
    </w:p>
    <w:p w:rsidR="00870C3B" w:rsidRPr="00426B23" w:rsidRDefault="00870C3B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</w:p>
    <w:p w:rsidR="00426B23" w:rsidRPr="00426B23" w:rsidRDefault="00426B23" w:rsidP="00870C3B">
      <w:pPr>
        <w:shd w:val="clear" w:color="auto" w:fill="FFFFFF"/>
        <w:jc w:val="center"/>
        <w:rPr>
          <w:rFonts w:ascii="Arial" w:eastAsia="Times New Roman" w:hAnsi="Arial" w:cs="Arial"/>
          <w:b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b/>
          <w:color w:val="333333"/>
          <w:lang w:val="bg-BG" w:eastAsia="bg-BG"/>
        </w:rPr>
        <w:t>Р Е Ш И:</w:t>
      </w:r>
    </w:p>
    <w:p w:rsidR="00426B23" w:rsidRPr="002534A6" w:rsidRDefault="00426B23" w:rsidP="001F7F77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 </w:t>
      </w:r>
      <w:r w:rsidR="002534A6">
        <w:rPr>
          <w:rFonts w:ascii="Arial" w:eastAsia="Times New Roman" w:hAnsi="Arial" w:cs="Arial"/>
          <w:color w:val="333333"/>
          <w:lang w:val="bg-BG" w:eastAsia="bg-BG"/>
        </w:rPr>
        <w:t>1.</w:t>
      </w:r>
      <w:r w:rsidR="00187E5A" w:rsidRPr="002534A6">
        <w:rPr>
          <w:rFonts w:ascii="Arial" w:eastAsia="Times New Roman" w:hAnsi="Arial" w:cs="Arial"/>
          <w:color w:val="333333"/>
          <w:lang w:val="bg-BG" w:eastAsia="bg-BG"/>
        </w:rPr>
        <w:t xml:space="preserve">РЕГИСТРИРА </w:t>
      </w:r>
      <w:r w:rsidR="00124104" w:rsidRPr="002534A6">
        <w:rPr>
          <w:rFonts w:ascii="Arial" w:eastAsia="Times New Roman" w:hAnsi="Arial" w:cs="Arial"/>
          <w:color w:val="333333"/>
          <w:lang w:val="bg-BG" w:eastAsia="bg-BG"/>
        </w:rPr>
        <w:t xml:space="preserve">ПП ГЕРБ </w:t>
      </w:r>
      <w:r w:rsidRPr="002534A6">
        <w:rPr>
          <w:rFonts w:ascii="Arial" w:eastAsia="Times New Roman" w:hAnsi="Arial" w:cs="Arial"/>
          <w:color w:val="333333"/>
          <w:lang w:val="bg-BG" w:eastAsia="bg-BG"/>
        </w:rPr>
        <w:t xml:space="preserve"> за участие в и</w:t>
      </w:r>
      <w:r w:rsidR="00124104" w:rsidRPr="002534A6">
        <w:rPr>
          <w:rFonts w:ascii="Arial" w:eastAsia="Times New Roman" w:hAnsi="Arial" w:cs="Arial"/>
          <w:color w:val="333333"/>
          <w:lang w:val="bg-BG" w:eastAsia="bg-BG"/>
        </w:rPr>
        <w:t xml:space="preserve">зборите за </w:t>
      </w:r>
      <w:r w:rsidR="001F7F77">
        <w:rPr>
          <w:rFonts w:ascii="Arial" w:eastAsia="Times New Roman" w:hAnsi="Arial" w:cs="Arial"/>
          <w:color w:val="333333"/>
          <w:lang w:val="bg-BG" w:eastAsia="bg-BG"/>
        </w:rPr>
        <w:t xml:space="preserve"> , кмет на кметство</w:t>
      </w:r>
      <w:r w:rsidR="002534A6" w:rsidRPr="002534A6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1F7F77">
        <w:rPr>
          <w:rFonts w:ascii="Arial" w:hAnsi="Arial" w:cs="Arial"/>
          <w:color w:val="333333"/>
        </w:rPr>
        <w:t>с.Бистра, общ.Алфатар, обл.Силистра</w:t>
      </w:r>
      <w:r w:rsidR="001F7F77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870C3B" w:rsidRPr="002534A6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1F7F77">
        <w:rPr>
          <w:rFonts w:ascii="Arial" w:eastAsia="Times New Roman" w:hAnsi="Arial" w:cs="Arial"/>
          <w:color w:val="333333"/>
          <w:lang w:val="bg-BG" w:eastAsia="bg-BG"/>
        </w:rPr>
        <w:t xml:space="preserve"> , които ще се проведат на 03 юли</w:t>
      </w:r>
      <w:r w:rsidRPr="002534A6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A369C1" w:rsidRPr="002534A6">
        <w:rPr>
          <w:rFonts w:ascii="Arial" w:eastAsia="Times New Roman" w:hAnsi="Arial" w:cs="Arial"/>
          <w:color w:val="333333"/>
          <w:lang w:val="bg-BG" w:eastAsia="bg-BG"/>
        </w:rPr>
        <w:t>2</w:t>
      </w:r>
      <w:r w:rsidR="001F7F77">
        <w:rPr>
          <w:rFonts w:ascii="Arial" w:eastAsia="Times New Roman" w:hAnsi="Arial" w:cs="Arial"/>
          <w:color w:val="333333"/>
          <w:lang w:val="bg-BG" w:eastAsia="bg-BG"/>
        </w:rPr>
        <w:t>022</w:t>
      </w:r>
      <w:r w:rsidR="002534A6">
        <w:rPr>
          <w:rFonts w:ascii="Arial" w:eastAsia="Times New Roman" w:hAnsi="Arial" w:cs="Arial"/>
          <w:color w:val="333333"/>
          <w:lang w:val="bg-BG" w:eastAsia="bg-BG"/>
        </w:rPr>
        <w:t xml:space="preserve"> г</w:t>
      </w:r>
      <w:r w:rsidRPr="002534A6">
        <w:rPr>
          <w:rFonts w:ascii="Arial" w:eastAsia="Times New Roman" w:hAnsi="Arial" w:cs="Arial"/>
          <w:color w:val="333333"/>
          <w:lang w:val="bg-BG" w:eastAsia="bg-BG"/>
        </w:rPr>
        <w:t>            </w:t>
      </w:r>
    </w:p>
    <w:p w:rsidR="00E938C7" w:rsidRPr="00B5410E" w:rsidRDefault="00E938C7" w:rsidP="00426B23">
      <w:pPr>
        <w:spacing w:line="276" w:lineRule="auto"/>
        <w:ind w:left="708"/>
        <w:rPr>
          <w:rFonts w:ascii="Calibri" w:hAnsi="Calibri" w:cs="Calibri"/>
          <w:sz w:val="28"/>
          <w:szCs w:val="28"/>
          <w:lang w:val="bg-BG"/>
        </w:rPr>
      </w:pPr>
    </w:p>
    <w:p w:rsidR="00645933" w:rsidRPr="00444455" w:rsidRDefault="00645933" w:rsidP="00645933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645933" w:rsidRPr="00444455" w:rsidRDefault="00645933" w:rsidP="00645933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591613" w:rsidRPr="00591613" w:rsidRDefault="00645933" w:rsidP="00591613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</w:t>
      </w:r>
      <w:r w:rsidR="001F7F77">
        <w:rPr>
          <w:sz w:val="20"/>
          <w:lang w:val="bg-BG"/>
        </w:rPr>
        <w:t>Велчо П.Петров</w:t>
      </w:r>
      <w:r w:rsidRPr="00444455">
        <w:rPr>
          <w:sz w:val="20"/>
        </w:rPr>
        <w:t>/</w:t>
      </w:r>
    </w:p>
    <w:p w:rsidR="00D61BAE" w:rsidRPr="00591613" w:rsidRDefault="00591613" w:rsidP="00591613">
      <w:pPr>
        <w:tabs>
          <w:tab w:val="left" w:pos="1290"/>
        </w:tabs>
        <w:rPr>
          <w:sz w:val="28"/>
          <w:lang w:val="bg-BG"/>
        </w:rPr>
      </w:pPr>
      <w:r>
        <w:rPr>
          <w:sz w:val="28"/>
          <w:lang w:val="bg-BG"/>
        </w:rPr>
        <w:tab/>
      </w:r>
    </w:p>
    <w:sectPr w:rsidR="00D61BAE" w:rsidRPr="00591613" w:rsidSect="002534A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8" w:right="560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E8" w:rsidRDefault="00BE27E8" w:rsidP="009E7D23">
      <w:r>
        <w:separator/>
      </w:r>
    </w:p>
  </w:endnote>
  <w:endnote w:type="continuationSeparator" w:id="0">
    <w:p w:rsidR="00BE27E8" w:rsidRDefault="00BE27E8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F2617C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Pr="0099517E" w:rsidRDefault="00D93CEA" w:rsidP="0099517E">
    <w:pPr>
      <w:pStyle w:val="a5"/>
      <w:tabs>
        <w:tab w:val="clear" w:pos="4320"/>
        <w:tab w:val="clear" w:pos="8640"/>
        <w:tab w:val="left" w:pos="4545"/>
      </w:tabs>
      <w:rPr>
        <w:sz w:val="22"/>
      </w:rPr>
    </w:pPr>
    <w:r w:rsidRPr="0099517E">
      <w:rPr>
        <w:sz w:val="22"/>
      </w:rPr>
      <w:t>Нас</w:t>
    </w:r>
    <w:r w:rsidR="005561CD">
      <w:rPr>
        <w:sz w:val="22"/>
      </w:rPr>
      <w:t xml:space="preserve">тоящото решение бе обявено на </w:t>
    </w:r>
    <w:r w:rsidR="001F7F77">
      <w:rPr>
        <w:sz w:val="22"/>
        <w:lang w:val="bg-BG"/>
      </w:rPr>
      <w:t>02</w:t>
    </w:r>
    <w:r w:rsidR="001F7F77">
      <w:rPr>
        <w:sz w:val="22"/>
      </w:rPr>
      <w:t>.0</w:t>
    </w:r>
    <w:r w:rsidR="001F7F77">
      <w:rPr>
        <w:sz w:val="22"/>
        <w:lang w:val="bg-BG"/>
      </w:rPr>
      <w:t>6</w:t>
    </w:r>
    <w:r w:rsidR="001F7F77">
      <w:rPr>
        <w:sz w:val="22"/>
      </w:rPr>
      <w:t>.20</w:t>
    </w:r>
    <w:r w:rsidR="001F7F77">
      <w:rPr>
        <w:sz w:val="22"/>
        <w:lang w:val="bg-BG"/>
      </w:rPr>
      <w:t>22</w:t>
    </w:r>
    <w:r w:rsidR="00B81685">
      <w:rPr>
        <w:sz w:val="22"/>
      </w:rPr>
      <w:t xml:space="preserve"> в </w:t>
    </w:r>
    <w:r w:rsidR="001F7F77">
      <w:rPr>
        <w:sz w:val="22"/>
        <w:lang w:val="bg-BG"/>
      </w:rPr>
      <w:t>11</w:t>
    </w:r>
    <w:r w:rsidR="002A475A">
      <w:rPr>
        <w:sz w:val="22"/>
      </w:rPr>
      <w:t>:</w:t>
    </w:r>
    <w:r w:rsidR="002C2EA5">
      <w:rPr>
        <w:sz w:val="22"/>
        <w:lang w:val="bg-BG"/>
      </w:rPr>
      <w:t>2</w:t>
    </w:r>
    <w:r w:rsidRPr="0099517E">
      <w:rPr>
        <w:sz w:val="22"/>
      </w:rPr>
      <w:t xml:space="preserve">0ч. </w:t>
    </w:r>
    <w:r w:rsidR="0099517E" w:rsidRPr="0099517E">
      <w:rPr>
        <w:sz w:val="22"/>
      </w:rPr>
      <w:tab/>
    </w:r>
  </w:p>
  <w:p w:rsidR="00D93CEA" w:rsidRPr="00444455" w:rsidRDefault="00D93CEA" w:rsidP="00D93CEA">
    <w:pPr>
      <w:pStyle w:val="a5"/>
      <w:rPr>
        <w:lang w:val="bg-BG"/>
      </w:rPr>
    </w:pPr>
    <w:r w:rsidRPr="0099517E">
      <w:rPr>
        <w:sz w:val="22"/>
      </w:rPr>
      <w:t>Настоящото решение бе свалено на ………………… в ……………ч.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E8" w:rsidRDefault="00BE27E8" w:rsidP="009E7D23">
      <w:r>
        <w:separator/>
      </w:r>
    </w:p>
  </w:footnote>
  <w:footnote w:type="continuationSeparator" w:id="0">
    <w:p w:rsidR="00BE27E8" w:rsidRDefault="00BE27E8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AD18FA" w:rsidRDefault="00AD18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67"/>
    <w:multiLevelType w:val="hybridMultilevel"/>
    <w:tmpl w:val="D9BEC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0FC7"/>
    <w:multiLevelType w:val="multilevel"/>
    <w:tmpl w:val="D438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25D62"/>
    <w:multiLevelType w:val="hybridMultilevel"/>
    <w:tmpl w:val="4D0EA71E"/>
    <w:lvl w:ilvl="0" w:tplc="9E78FE6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B7DAD"/>
    <w:multiLevelType w:val="hybridMultilevel"/>
    <w:tmpl w:val="45AAEC88"/>
    <w:lvl w:ilvl="0" w:tplc="30A8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3E67"/>
    <w:multiLevelType w:val="hybridMultilevel"/>
    <w:tmpl w:val="27DA360A"/>
    <w:lvl w:ilvl="0" w:tplc="DD6C31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C599F"/>
    <w:multiLevelType w:val="hybridMultilevel"/>
    <w:tmpl w:val="DCB6BF32"/>
    <w:lvl w:ilvl="0" w:tplc="124070E0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6F6557"/>
    <w:multiLevelType w:val="hybridMultilevel"/>
    <w:tmpl w:val="D07CA808"/>
    <w:lvl w:ilvl="0" w:tplc="6F0A3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52249D"/>
    <w:multiLevelType w:val="hybridMultilevel"/>
    <w:tmpl w:val="008E80AC"/>
    <w:lvl w:ilvl="0" w:tplc="2220A71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1028B"/>
    <w:rsid w:val="00015D09"/>
    <w:rsid w:val="00026A78"/>
    <w:rsid w:val="000402B7"/>
    <w:rsid w:val="00055673"/>
    <w:rsid w:val="00055CBF"/>
    <w:rsid w:val="00073C78"/>
    <w:rsid w:val="00082FAF"/>
    <w:rsid w:val="000C4583"/>
    <w:rsid w:val="000D690D"/>
    <w:rsid w:val="000F4B9A"/>
    <w:rsid w:val="000F7E87"/>
    <w:rsid w:val="00103671"/>
    <w:rsid w:val="00122A70"/>
    <w:rsid w:val="00124104"/>
    <w:rsid w:val="001367A4"/>
    <w:rsid w:val="001762AF"/>
    <w:rsid w:val="00187E5A"/>
    <w:rsid w:val="001C166F"/>
    <w:rsid w:val="001C45B0"/>
    <w:rsid w:val="001E5509"/>
    <w:rsid w:val="001F7F77"/>
    <w:rsid w:val="002109CB"/>
    <w:rsid w:val="0022222E"/>
    <w:rsid w:val="00235598"/>
    <w:rsid w:val="002534A6"/>
    <w:rsid w:val="00277C85"/>
    <w:rsid w:val="00291B1C"/>
    <w:rsid w:val="00292A59"/>
    <w:rsid w:val="002A475A"/>
    <w:rsid w:val="002C0768"/>
    <w:rsid w:val="002C1B9A"/>
    <w:rsid w:val="002C2EA5"/>
    <w:rsid w:val="002C446F"/>
    <w:rsid w:val="002E09C7"/>
    <w:rsid w:val="003128A4"/>
    <w:rsid w:val="00322DD0"/>
    <w:rsid w:val="003402B7"/>
    <w:rsid w:val="003420A3"/>
    <w:rsid w:val="00391FC8"/>
    <w:rsid w:val="003A1207"/>
    <w:rsid w:val="003D0056"/>
    <w:rsid w:val="003D3586"/>
    <w:rsid w:val="003D5CB0"/>
    <w:rsid w:val="004003AE"/>
    <w:rsid w:val="00405E63"/>
    <w:rsid w:val="004065AC"/>
    <w:rsid w:val="00413810"/>
    <w:rsid w:val="0042040F"/>
    <w:rsid w:val="00423613"/>
    <w:rsid w:val="00426B23"/>
    <w:rsid w:val="0044051D"/>
    <w:rsid w:val="00444455"/>
    <w:rsid w:val="00462060"/>
    <w:rsid w:val="00473147"/>
    <w:rsid w:val="00483445"/>
    <w:rsid w:val="004A28B0"/>
    <w:rsid w:val="004D623D"/>
    <w:rsid w:val="005033C1"/>
    <w:rsid w:val="00544210"/>
    <w:rsid w:val="005561CD"/>
    <w:rsid w:val="00591613"/>
    <w:rsid w:val="005937C3"/>
    <w:rsid w:val="005A0AAB"/>
    <w:rsid w:val="005B3E4D"/>
    <w:rsid w:val="005F0A36"/>
    <w:rsid w:val="00600CCA"/>
    <w:rsid w:val="00600D35"/>
    <w:rsid w:val="00622D90"/>
    <w:rsid w:val="00641C85"/>
    <w:rsid w:val="00645933"/>
    <w:rsid w:val="00647025"/>
    <w:rsid w:val="00651131"/>
    <w:rsid w:val="0067183E"/>
    <w:rsid w:val="00675F3C"/>
    <w:rsid w:val="006835C4"/>
    <w:rsid w:val="00705D41"/>
    <w:rsid w:val="00717C8A"/>
    <w:rsid w:val="00717E2C"/>
    <w:rsid w:val="007202C4"/>
    <w:rsid w:val="00784BE2"/>
    <w:rsid w:val="00787CCB"/>
    <w:rsid w:val="007B55D7"/>
    <w:rsid w:val="007E006A"/>
    <w:rsid w:val="008557E8"/>
    <w:rsid w:val="00856F28"/>
    <w:rsid w:val="00857311"/>
    <w:rsid w:val="00870C3B"/>
    <w:rsid w:val="00874106"/>
    <w:rsid w:val="00891D26"/>
    <w:rsid w:val="008926C8"/>
    <w:rsid w:val="008A55F3"/>
    <w:rsid w:val="009121D1"/>
    <w:rsid w:val="00960AAE"/>
    <w:rsid w:val="00965AC0"/>
    <w:rsid w:val="00966623"/>
    <w:rsid w:val="0098783D"/>
    <w:rsid w:val="0099517E"/>
    <w:rsid w:val="009D66C1"/>
    <w:rsid w:val="009E7D23"/>
    <w:rsid w:val="009F4133"/>
    <w:rsid w:val="009F7A0F"/>
    <w:rsid w:val="00A23140"/>
    <w:rsid w:val="00A248B5"/>
    <w:rsid w:val="00A369C1"/>
    <w:rsid w:val="00A561E9"/>
    <w:rsid w:val="00AA1791"/>
    <w:rsid w:val="00AA221C"/>
    <w:rsid w:val="00AB2C21"/>
    <w:rsid w:val="00AD03EE"/>
    <w:rsid w:val="00AD18FA"/>
    <w:rsid w:val="00AE7C09"/>
    <w:rsid w:val="00AF11E9"/>
    <w:rsid w:val="00AF6E10"/>
    <w:rsid w:val="00B035D2"/>
    <w:rsid w:val="00B063D1"/>
    <w:rsid w:val="00B07499"/>
    <w:rsid w:val="00B15434"/>
    <w:rsid w:val="00B16780"/>
    <w:rsid w:val="00B34284"/>
    <w:rsid w:val="00B47E78"/>
    <w:rsid w:val="00B5410E"/>
    <w:rsid w:val="00B64BD6"/>
    <w:rsid w:val="00B669F7"/>
    <w:rsid w:val="00B7494D"/>
    <w:rsid w:val="00B74ADD"/>
    <w:rsid w:val="00B81685"/>
    <w:rsid w:val="00B82EAB"/>
    <w:rsid w:val="00BB0FA8"/>
    <w:rsid w:val="00BD53E4"/>
    <w:rsid w:val="00BE27E8"/>
    <w:rsid w:val="00BE3419"/>
    <w:rsid w:val="00C1456E"/>
    <w:rsid w:val="00C33A38"/>
    <w:rsid w:val="00C46281"/>
    <w:rsid w:val="00C74FE6"/>
    <w:rsid w:val="00CA4556"/>
    <w:rsid w:val="00CB328D"/>
    <w:rsid w:val="00CC01AF"/>
    <w:rsid w:val="00CD34D1"/>
    <w:rsid w:val="00CD50BF"/>
    <w:rsid w:val="00CE3990"/>
    <w:rsid w:val="00D10B87"/>
    <w:rsid w:val="00D17567"/>
    <w:rsid w:val="00D2091E"/>
    <w:rsid w:val="00D303CF"/>
    <w:rsid w:val="00D54673"/>
    <w:rsid w:val="00D61BAE"/>
    <w:rsid w:val="00D93CEA"/>
    <w:rsid w:val="00DA7BDF"/>
    <w:rsid w:val="00DC2749"/>
    <w:rsid w:val="00DE4FEA"/>
    <w:rsid w:val="00E2141A"/>
    <w:rsid w:val="00E30B9E"/>
    <w:rsid w:val="00E35E01"/>
    <w:rsid w:val="00E42E24"/>
    <w:rsid w:val="00E442A1"/>
    <w:rsid w:val="00E479F2"/>
    <w:rsid w:val="00E70CC9"/>
    <w:rsid w:val="00E8380B"/>
    <w:rsid w:val="00E938C7"/>
    <w:rsid w:val="00EC081B"/>
    <w:rsid w:val="00ED7F04"/>
    <w:rsid w:val="00EF40CE"/>
    <w:rsid w:val="00F01D7F"/>
    <w:rsid w:val="00F02605"/>
    <w:rsid w:val="00F2016F"/>
    <w:rsid w:val="00F2617C"/>
    <w:rsid w:val="00F4706E"/>
    <w:rsid w:val="00FC715E"/>
    <w:rsid w:val="00FF4A0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00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1756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2222E"/>
    <w:pPr>
      <w:spacing w:after="240"/>
    </w:pPr>
    <w:rPr>
      <w:rFonts w:ascii="Times New Roman" w:eastAsia="Times New Roman" w:hAnsi="Times New Roman" w:cs="Times New Roman"/>
      <w:lang w:val="bg-BG" w:eastAsia="bg-BG"/>
    </w:rPr>
  </w:style>
  <w:style w:type="character" w:styleId="ac">
    <w:name w:val="Strong"/>
    <w:basedOn w:val="a0"/>
    <w:uiPriority w:val="22"/>
    <w:qFormat/>
    <w:rsid w:val="00426B2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143FE2"/>
    <w:rsid w:val="001B711C"/>
    <w:rsid w:val="001D12DB"/>
    <w:rsid w:val="00251498"/>
    <w:rsid w:val="003C68C4"/>
    <w:rsid w:val="00616BD1"/>
    <w:rsid w:val="0073604B"/>
    <w:rsid w:val="00797E35"/>
    <w:rsid w:val="008345F1"/>
    <w:rsid w:val="008D37B1"/>
    <w:rsid w:val="00963152"/>
    <w:rsid w:val="00A67AAC"/>
    <w:rsid w:val="00DA3EB1"/>
    <w:rsid w:val="00DB0FE2"/>
    <w:rsid w:val="00EF45E3"/>
    <w:rsid w:val="00F2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435C5B-FE28-4C2E-8DF9-49406712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55</cp:revision>
  <cp:lastPrinted>2019-09-11T13:30:00Z</cp:lastPrinted>
  <dcterms:created xsi:type="dcterms:W3CDTF">2015-09-13T07:16:00Z</dcterms:created>
  <dcterms:modified xsi:type="dcterms:W3CDTF">2022-06-02T08:57:00Z</dcterms:modified>
</cp:coreProperties>
</file>